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6D" w:rsidRPr="00AF2321" w:rsidRDefault="004F45F7" w:rsidP="004F45F7">
      <w:pPr>
        <w:rPr>
          <w:rFonts w:ascii="Arial" w:hAnsi="Arial" w:cs="Arial"/>
          <w:b/>
        </w:rPr>
      </w:pPr>
      <w:bookmarkStart w:id="0" w:name="_GoBack"/>
      <w:bookmarkEnd w:id="0"/>
      <w:r w:rsidRPr="00AF2321">
        <w:rPr>
          <w:rFonts w:ascii="Arial" w:hAnsi="Arial" w:cs="Arial"/>
          <w:b/>
        </w:rPr>
        <w:t>Príloha č. 1</w:t>
      </w:r>
      <w:r w:rsidR="00860844">
        <w:rPr>
          <w:rFonts w:ascii="Arial" w:hAnsi="Arial" w:cs="Arial"/>
          <w:b/>
        </w:rPr>
        <w:t xml:space="preserve"> Zmluvy o poskytovaní služby osvetlenia</w:t>
      </w:r>
    </w:p>
    <w:p w:rsidR="00A0742B" w:rsidRPr="00567E78" w:rsidRDefault="00A0742B" w:rsidP="00A0742B">
      <w:pPr>
        <w:rPr>
          <w:rFonts w:ascii="Arial" w:hAnsi="Arial" w:cs="Arial"/>
        </w:rPr>
      </w:pPr>
      <w:bookmarkStart w:id="1" w:name="_Hlk513206343"/>
      <w:r w:rsidRPr="00567E78">
        <w:rPr>
          <w:rFonts w:ascii="Arial" w:hAnsi="Arial" w:cs="Arial"/>
        </w:rPr>
        <w:t xml:space="preserve">Technická špecifikácia </w:t>
      </w:r>
      <w:r>
        <w:rPr>
          <w:rFonts w:ascii="Arial" w:hAnsi="Arial" w:cs="Arial"/>
        </w:rPr>
        <w:t xml:space="preserve">sústavy </w:t>
      </w:r>
      <w:r w:rsidRPr="00567E78">
        <w:rPr>
          <w:rFonts w:ascii="Arial" w:hAnsi="Arial" w:cs="Arial"/>
        </w:rPr>
        <w:t>verejného osvetlenia obce</w:t>
      </w:r>
      <w:r w:rsidR="00E45203">
        <w:rPr>
          <w:rFonts w:ascii="Arial" w:hAnsi="Arial" w:cs="Arial"/>
        </w:rPr>
        <w:t xml:space="preserve"> </w:t>
      </w:r>
      <w:r w:rsidR="00681D54">
        <w:rPr>
          <w:rFonts w:ascii="Arial" w:hAnsi="Arial" w:cs="Arial"/>
        </w:rPr>
        <w:t>Ratvaj</w:t>
      </w:r>
    </w:p>
    <w:p w:rsidR="00A0742B" w:rsidRDefault="00A0742B" w:rsidP="00A0742B">
      <w:pPr>
        <w:rPr>
          <w:rFonts w:ascii="Arial" w:hAnsi="Arial" w:cs="Arial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59"/>
        <w:gridCol w:w="4273"/>
        <w:gridCol w:w="1560"/>
        <w:gridCol w:w="1275"/>
      </w:tblGrid>
      <w:tr w:rsidR="00A0742B" w:rsidTr="00726FA5">
        <w:tc>
          <w:tcPr>
            <w:tcW w:w="1959" w:type="dxa"/>
          </w:tcPr>
          <w:p w:rsidR="00A0742B" w:rsidRPr="0096538B" w:rsidRDefault="00A0742B" w:rsidP="00726F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3" w:type="dxa"/>
          </w:tcPr>
          <w:p w:rsidR="00AD0F27" w:rsidRDefault="00AD0F27" w:rsidP="00AD0F27">
            <w:pPr>
              <w:tabs>
                <w:tab w:val="left" w:pos="676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A0742B" w:rsidRPr="0096538B" w:rsidRDefault="00A0742B" w:rsidP="00AD0F27">
            <w:pPr>
              <w:tabs>
                <w:tab w:val="left" w:pos="6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6538B">
              <w:rPr>
                <w:rFonts w:ascii="Arial" w:hAnsi="Arial" w:cs="Arial"/>
                <w:b/>
              </w:rPr>
              <w:t>ypové označenie - výrobca</w:t>
            </w:r>
          </w:p>
        </w:tc>
        <w:tc>
          <w:tcPr>
            <w:tcW w:w="1560" w:type="dxa"/>
          </w:tcPr>
          <w:p w:rsidR="00A0742B" w:rsidRDefault="00A0742B" w:rsidP="00726F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A0742B" w:rsidRPr="0096538B" w:rsidRDefault="00A4768A" w:rsidP="00726F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Parametre</w:t>
            </w:r>
          </w:p>
        </w:tc>
        <w:tc>
          <w:tcPr>
            <w:tcW w:w="1275" w:type="dxa"/>
          </w:tcPr>
          <w:p w:rsidR="00A0742B" w:rsidRPr="0096538B" w:rsidRDefault="00A0742B" w:rsidP="00726F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538B">
              <w:rPr>
                <w:rFonts w:ascii="Arial" w:hAnsi="Arial" w:cs="Arial"/>
                <w:b/>
              </w:rPr>
              <w:t>Počet kusov</w:t>
            </w:r>
          </w:p>
        </w:tc>
      </w:tr>
      <w:tr w:rsidR="00A0742B" w:rsidTr="00726FA5">
        <w:tc>
          <w:tcPr>
            <w:tcW w:w="1959" w:type="dxa"/>
          </w:tcPr>
          <w:p w:rsidR="00A0742B" w:rsidRPr="0096538B" w:rsidRDefault="00A0742B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8B">
              <w:rPr>
                <w:rFonts w:ascii="Arial" w:hAnsi="Arial" w:cs="Arial"/>
                <w:sz w:val="24"/>
                <w:szCs w:val="24"/>
              </w:rPr>
              <w:t>LED Svietidlo</w:t>
            </w:r>
          </w:p>
        </w:tc>
        <w:tc>
          <w:tcPr>
            <w:tcW w:w="4273" w:type="dxa"/>
          </w:tcPr>
          <w:p w:rsidR="00A0742B" w:rsidRPr="0096538B" w:rsidRDefault="00A0742B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42B" w:rsidRPr="0096538B" w:rsidRDefault="00A4768A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</w:t>
            </w:r>
            <w:r w:rsidR="00A0742B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275" w:type="dxa"/>
          </w:tcPr>
          <w:p w:rsidR="00A0742B" w:rsidRPr="0096538B" w:rsidRDefault="00681D54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A0742B" w:rsidTr="00726FA5">
        <w:tc>
          <w:tcPr>
            <w:tcW w:w="1959" w:type="dxa"/>
          </w:tcPr>
          <w:p w:rsidR="00A0742B" w:rsidRPr="0096538B" w:rsidRDefault="00DE703A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Výložník </w:t>
            </w:r>
          </w:p>
        </w:tc>
        <w:tc>
          <w:tcPr>
            <w:tcW w:w="4273" w:type="dxa"/>
          </w:tcPr>
          <w:p w:rsidR="00A0742B" w:rsidRPr="0096538B" w:rsidRDefault="00A0742B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42B" w:rsidRPr="0096538B" w:rsidRDefault="00987637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 m</w:t>
            </w:r>
          </w:p>
        </w:tc>
        <w:tc>
          <w:tcPr>
            <w:tcW w:w="1275" w:type="dxa"/>
          </w:tcPr>
          <w:p w:rsidR="00A0742B" w:rsidRPr="0096538B" w:rsidRDefault="00681D54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87637" w:rsidTr="00726FA5">
        <w:tc>
          <w:tcPr>
            <w:tcW w:w="1959" w:type="dxa"/>
          </w:tcPr>
          <w:p w:rsidR="00987637" w:rsidRDefault="00987637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Rozvádzač verejného osvetlenia</w:t>
            </w:r>
          </w:p>
        </w:tc>
        <w:tc>
          <w:tcPr>
            <w:tcW w:w="4273" w:type="dxa"/>
          </w:tcPr>
          <w:p w:rsidR="00987637" w:rsidRPr="0096538B" w:rsidRDefault="00987637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7637" w:rsidRDefault="00987637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7637" w:rsidRDefault="00987637" w:rsidP="00987637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637" w:rsidRDefault="00987637" w:rsidP="00987637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87637" w:rsidTr="00726FA5">
        <w:tc>
          <w:tcPr>
            <w:tcW w:w="1959" w:type="dxa"/>
          </w:tcPr>
          <w:p w:rsidR="00987637" w:rsidRDefault="00987637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Astrohodiny</w:t>
            </w:r>
          </w:p>
        </w:tc>
        <w:tc>
          <w:tcPr>
            <w:tcW w:w="4273" w:type="dxa"/>
          </w:tcPr>
          <w:p w:rsidR="00987637" w:rsidRPr="0096538B" w:rsidRDefault="00987637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7637" w:rsidRDefault="00987637" w:rsidP="00726FA5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7637" w:rsidRDefault="00987637" w:rsidP="00987637">
            <w:pPr>
              <w:spacing w:before="60" w:after="6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A0742B" w:rsidRDefault="00A0742B" w:rsidP="00A0742B">
      <w:pPr>
        <w:spacing w:before="240"/>
        <w:jc w:val="both"/>
        <w:rPr>
          <w:rFonts w:ascii="Arial" w:hAnsi="Arial" w:cs="Arial"/>
        </w:rPr>
      </w:pPr>
    </w:p>
    <w:bookmarkEnd w:id="1"/>
    <w:p w:rsidR="005725AC" w:rsidRDefault="005725AC" w:rsidP="00D40FB3">
      <w:pPr>
        <w:spacing w:before="240"/>
        <w:jc w:val="both"/>
        <w:rPr>
          <w:rFonts w:ascii="Arial" w:hAnsi="Arial" w:cs="Arial"/>
        </w:rPr>
      </w:pPr>
    </w:p>
    <w:sectPr w:rsidR="005725AC" w:rsidSect="00734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CF" w:rsidRDefault="000004CF" w:rsidP="004F45F7">
      <w:pPr>
        <w:spacing w:after="0" w:line="240" w:lineRule="auto"/>
      </w:pPr>
      <w:r>
        <w:separator/>
      </w:r>
    </w:p>
  </w:endnote>
  <w:endnote w:type="continuationSeparator" w:id="0">
    <w:p w:rsidR="000004CF" w:rsidRDefault="000004CF" w:rsidP="004F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CF" w:rsidRDefault="000004CF" w:rsidP="004F45F7">
      <w:pPr>
        <w:spacing w:after="0" w:line="240" w:lineRule="auto"/>
      </w:pPr>
      <w:r>
        <w:separator/>
      </w:r>
    </w:p>
  </w:footnote>
  <w:footnote w:type="continuationSeparator" w:id="0">
    <w:p w:rsidR="000004CF" w:rsidRDefault="000004CF" w:rsidP="004F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1EAC"/>
    <w:multiLevelType w:val="hybridMultilevel"/>
    <w:tmpl w:val="C79667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F7"/>
    <w:rsid w:val="000004CF"/>
    <w:rsid w:val="00050892"/>
    <w:rsid w:val="000531C0"/>
    <w:rsid w:val="00063C33"/>
    <w:rsid w:val="00086179"/>
    <w:rsid w:val="000D7176"/>
    <w:rsid w:val="000F7F75"/>
    <w:rsid w:val="00131EEA"/>
    <w:rsid w:val="00134A05"/>
    <w:rsid w:val="00135B06"/>
    <w:rsid w:val="00150C44"/>
    <w:rsid w:val="0017362B"/>
    <w:rsid w:val="001818AA"/>
    <w:rsid w:val="00194792"/>
    <w:rsid w:val="001A0094"/>
    <w:rsid w:val="001A5BA5"/>
    <w:rsid w:val="001B01E6"/>
    <w:rsid w:val="001C00E5"/>
    <w:rsid w:val="00237FC5"/>
    <w:rsid w:val="00252A13"/>
    <w:rsid w:val="002B2B8F"/>
    <w:rsid w:val="002B448F"/>
    <w:rsid w:val="002D769C"/>
    <w:rsid w:val="002F1967"/>
    <w:rsid w:val="002F2224"/>
    <w:rsid w:val="00307AED"/>
    <w:rsid w:val="00311D52"/>
    <w:rsid w:val="003321AE"/>
    <w:rsid w:val="00334475"/>
    <w:rsid w:val="00347397"/>
    <w:rsid w:val="003525A6"/>
    <w:rsid w:val="00384072"/>
    <w:rsid w:val="003879CE"/>
    <w:rsid w:val="003A0092"/>
    <w:rsid w:val="003A3F9C"/>
    <w:rsid w:val="003F2866"/>
    <w:rsid w:val="00443506"/>
    <w:rsid w:val="00472A24"/>
    <w:rsid w:val="004901A2"/>
    <w:rsid w:val="004B6A2D"/>
    <w:rsid w:val="004F3319"/>
    <w:rsid w:val="004F45F7"/>
    <w:rsid w:val="00514BD9"/>
    <w:rsid w:val="0051640A"/>
    <w:rsid w:val="00567E78"/>
    <w:rsid w:val="005725AC"/>
    <w:rsid w:val="00584AD6"/>
    <w:rsid w:val="005B231F"/>
    <w:rsid w:val="005F1C1F"/>
    <w:rsid w:val="005F627B"/>
    <w:rsid w:val="00610B8C"/>
    <w:rsid w:val="00617342"/>
    <w:rsid w:val="0063576E"/>
    <w:rsid w:val="00641950"/>
    <w:rsid w:val="00646359"/>
    <w:rsid w:val="00651530"/>
    <w:rsid w:val="00655ABD"/>
    <w:rsid w:val="00673747"/>
    <w:rsid w:val="006760DB"/>
    <w:rsid w:val="00681D54"/>
    <w:rsid w:val="006B6308"/>
    <w:rsid w:val="006C3C30"/>
    <w:rsid w:val="00734573"/>
    <w:rsid w:val="00741531"/>
    <w:rsid w:val="00747396"/>
    <w:rsid w:val="007551AE"/>
    <w:rsid w:val="00760611"/>
    <w:rsid w:val="0076178A"/>
    <w:rsid w:val="007809E5"/>
    <w:rsid w:val="00786898"/>
    <w:rsid w:val="00794BA6"/>
    <w:rsid w:val="007B5939"/>
    <w:rsid w:val="007C1338"/>
    <w:rsid w:val="007F2B96"/>
    <w:rsid w:val="007F5628"/>
    <w:rsid w:val="00825D22"/>
    <w:rsid w:val="008313BA"/>
    <w:rsid w:val="00841B3D"/>
    <w:rsid w:val="008479BB"/>
    <w:rsid w:val="00853DF9"/>
    <w:rsid w:val="00860844"/>
    <w:rsid w:val="0086263A"/>
    <w:rsid w:val="0087277B"/>
    <w:rsid w:val="008B2E2F"/>
    <w:rsid w:val="008D3DB0"/>
    <w:rsid w:val="008F5980"/>
    <w:rsid w:val="008F5FD0"/>
    <w:rsid w:val="00911FBA"/>
    <w:rsid w:val="0092327F"/>
    <w:rsid w:val="00935E2B"/>
    <w:rsid w:val="009647DE"/>
    <w:rsid w:val="0096538B"/>
    <w:rsid w:val="009816A5"/>
    <w:rsid w:val="00982D6A"/>
    <w:rsid w:val="009850E0"/>
    <w:rsid w:val="00987637"/>
    <w:rsid w:val="009B371C"/>
    <w:rsid w:val="009C71CD"/>
    <w:rsid w:val="009D402B"/>
    <w:rsid w:val="009D4E87"/>
    <w:rsid w:val="009F6B45"/>
    <w:rsid w:val="00A0742B"/>
    <w:rsid w:val="00A10557"/>
    <w:rsid w:val="00A4768A"/>
    <w:rsid w:val="00A502E2"/>
    <w:rsid w:val="00A55E29"/>
    <w:rsid w:val="00A83100"/>
    <w:rsid w:val="00AD0F27"/>
    <w:rsid w:val="00AD40C4"/>
    <w:rsid w:val="00AD5CAB"/>
    <w:rsid w:val="00AE5DD6"/>
    <w:rsid w:val="00AF2321"/>
    <w:rsid w:val="00AF456D"/>
    <w:rsid w:val="00B10886"/>
    <w:rsid w:val="00B25873"/>
    <w:rsid w:val="00B40175"/>
    <w:rsid w:val="00B60C78"/>
    <w:rsid w:val="00B86F1A"/>
    <w:rsid w:val="00BA1A44"/>
    <w:rsid w:val="00BE0955"/>
    <w:rsid w:val="00BE38D2"/>
    <w:rsid w:val="00BF1791"/>
    <w:rsid w:val="00C17278"/>
    <w:rsid w:val="00C22942"/>
    <w:rsid w:val="00C43553"/>
    <w:rsid w:val="00C66ED2"/>
    <w:rsid w:val="00C751CA"/>
    <w:rsid w:val="00C9595B"/>
    <w:rsid w:val="00CB62D6"/>
    <w:rsid w:val="00CD2253"/>
    <w:rsid w:val="00CF09DF"/>
    <w:rsid w:val="00CF24F5"/>
    <w:rsid w:val="00D06409"/>
    <w:rsid w:val="00D078C9"/>
    <w:rsid w:val="00D37D9E"/>
    <w:rsid w:val="00D40FB3"/>
    <w:rsid w:val="00D4761C"/>
    <w:rsid w:val="00D5151A"/>
    <w:rsid w:val="00D571C6"/>
    <w:rsid w:val="00D83DD2"/>
    <w:rsid w:val="00D83FA3"/>
    <w:rsid w:val="00D90AE3"/>
    <w:rsid w:val="00DA7ED9"/>
    <w:rsid w:val="00DB5CE9"/>
    <w:rsid w:val="00DE703A"/>
    <w:rsid w:val="00E4486D"/>
    <w:rsid w:val="00E45203"/>
    <w:rsid w:val="00E853CF"/>
    <w:rsid w:val="00E94B8C"/>
    <w:rsid w:val="00E95D1C"/>
    <w:rsid w:val="00EA6618"/>
    <w:rsid w:val="00EB70EA"/>
    <w:rsid w:val="00EF2E33"/>
    <w:rsid w:val="00EF4F01"/>
    <w:rsid w:val="00F007E6"/>
    <w:rsid w:val="00F31EEA"/>
    <w:rsid w:val="00F46B1B"/>
    <w:rsid w:val="00F75016"/>
    <w:rsid w:val="00FB1F4E"/>
    <w:rsid w:val="00FC534E"/>
    <w:rsid w:val="00FE365B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0A946-807C-4F3A-939A-3EFEFD14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5F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F4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F45F7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F4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F45F7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45F7"/>
    <w:rPr>
      <w:rFonts w:ascii="Tahoma" w:eastAsiaTheme="minorEastAsi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C71CD"/>
    <w:pPr>
      <w:ind w:left="720"/>
      <w:contextualSpacing/>
    </w:pPr>
  </w:style>
  <w:style w:type="table" w:styleId="Mriekatabuky">
    <w:name w:val="Table Grid"/>
    <w:basedOn w:val="Normlnatabuka"/>
    <w:uiPriority w:val="59"/>
    <w:rsid w:val="00E4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CD49DB167EA4380CC07406E96EE9B" ma:contentTypeVersion="2" ma:contentTypeDescription="Umožňuje vytvoriť nový dokument." ma:contentTypeScope="" ma:versionID="dbfac72ff7943311d7735cec331fb1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046649352c334e1d84c65b2f1993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DA964-ACEA-4EDE-AB83-EACC8A5E1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02FA3-885D-46C0-9BBF-E9EEDE209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0E3A3-73EB-4937-A758-64A30A3FA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Príloha_1</vt:lpstr>
    </vt:vector>
  </TitlesOfParts>
  <Company>VSE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Príloha_1</dc:title>
  <dc:creator>Bochová</dc:creator>
  <cp:lastModifiedBy>JUNEKOVÁ Monika</cp:lastModifiedBy>
  <cp:revision>2</cp:revision>
  <cp:lastPrinted>2017-10-10T11:36:00Z</cp:lastPrinted>
  <dcterms:created xsi:type="dcterms:W3CDTF">2020-12-02T15:28:00Z</dcterms:created>
  <dcterms:modified xsi:type="dcterms:W3CDTF">2020-12-02T15:28:00Z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0x010100B21CD49DB167EA4380CC07406E96EE9B</vt:lpwstr>
  </property>
  <property fmtid="{D5CDD505-2E9C-101B-9397-08002B2CF9AE}" pid="3" name="IsFromSP">
    <vt:bool>false</vt:bool>
  </property>
</Properties>
</file>